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35B" w:rsidRPr="00776E51" w:rsidRDefault="00B21619" w:rsidP="00DE06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C63822" w:rsidRPr="00776E51" w:rsidRDefault="00C63822" w:rsidP="00DE065F">
      <w:pPr>
        <w:spacing w:after="0" w:line="240" w:lineRule="auto"/>
        <w:ind w:right="15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00E01" w:rsidRPr="00FC12D5" w:rsidRDefault="002336AB" w:rsidP="00B00E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Об </w:t>
      </w:r>
      <w:r w:rsidR="00B00E01" w:rsidRPr="00FC12D5">
        <w:rPr>
          <w:rFonts w:ascii="Times New Roman" w:eastAsia="Times New Roman" w:hAnsi="Times New Roman" w:cs="Times New Roman"/>
          <w:b/>
          <w:sz w:val="28"/>
          <w:szCs w:val="28"/>
        </w:rPr>
        <w:t>обеспечени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и</w:t>
      </w:r>
    </w:p>
    <w:p w:rsidR="00B00E01" w:rsidRPr="00FC12D5" w:rsidRDefault="00B00E01" w:rsidP="00B00E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C12D5">
        <w:rPr>
          <w:rFonts w:ascii="Times New Roman" w:eastAsia="Times New Roman" w:hAnsi="Times New Roman" w:cs="Times New Roman"/>
          <w:b/>
          <w:sz w:val="28"/>
          <w:szCs w:val="28"/>
        </w:rPr>
        <w:t xml:space="preserve">автономными дымовыми пожарными </w:t>
      </w:r>
      <w:proofErr w:type="spellStart"/>
      <w:r w:rsidRPr="00FC12D5">
        <w:rPr>
          <w:rFonts w:ascii="Times New Roman" w:eastAsia="Times New Roman" w:hAnsi="Times New Roman" w:cs="Times New Roman"/>
          <w:b/>
          <w:sz w:val="28"/>
          <w:szCs w:val="28"/>
        </w:rPr>
        <w:t>извещателями</w:t>
      </w:r>
      <w:proofErr w:type="spellEnd"/>
    </w:p>
    <w:p w:rsidR="00B00E01" w:rsidRPr="00FC12D5" w:rsidRDefault="00B00E01" w:rsidP="00B00E0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12D5">
        <w:rPr>
          <w:rFonts w:ascii="Times New Roman" w:eastAsia="Times New Roman" w:hAnsi="Times New Roman" w:cs="Times New Roman"/>
          <w:b/>
          <w:sz w:val="28"/>
          <w:szCs w:val="28"/>
        </w:rPr>
        <w:t xml:space="preserve">мест проживания </w:t>
      </w:r>
      <w:r w:rsidRPr="00FC12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малоимущих многодетных семей, </w:t>
      </w:r>
    </w:p>
    <w:p w:rsidR="00B00E01" w:rsidRPr="00FC12D5" w:rsidRDefault="00B00E01" w:rsidP="00B00E0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12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семей, находящихся в трудной жизненной ситуации, </w:t>
      </w:r>
    </w:p>
    <w:p w:rsidR="00B00E01" w:rsidRPr="00FC12D5" w:rsidRDefault="00B00E01" w:rsidP="00B00E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C12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социально опасном положении</w:t>
      </w:r>
    </w:p>
    <w:p w:rsidR="00B00E01" w:rsidRDefault="00B00E01" w:rsidP="00B00E01">
      <w:pPr>
        <w:spacing w:after="0" w:line="240" w:lineRule="auto"/>
        <w:ind w:left="-120" w:right="27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973C8" w:rsidRPr="00FC12D5" w:rsidRDefault="00D973C8" w:rsidP="00B00E01">
      <w:pPr>
        <w:spacing w:after="0" w:line="240" w:lineRule="auto"/>
        <w:ind w:left="-120" w:right="27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00E01" w:rsidRPr="00FC12D5" w:rsidRDefault="002336AB" w:rsidP="00B00E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</w:t>
      </w:r>
      <w:r w:rsidR="00B745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Бюджетным кодексом Российской Федерации, Федеральным законом от 6 октября 2003 г. № 131-ФЗ «Об общих принципах организации местного самоуправления в Российской Федерации», Уставом муниципального образования </w:t>
      </w:r>
      <w:r w:rsidR="00B2161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Кавказский район</w:t>
      </w:r>
      <w:r w:rsidR="00B745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B21619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реш</w:t>
      </w:r>
      <w:r w:rsidR="00B74545" w:rsidRPr="00B21619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ением _________________________</w:t>
      </w:r>
      <w:r w:rsidR="00922409" w:rsidRPr="00B21619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</w:t>
      </w:r>
      <w:r w:rsidRPr="00B21619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(</w:t>
      </w:r>
      <w:r w:rsidRPr="00B21619">
        <w:rPr>
          <w:rFonts w:ascii="Times New Roman" w:eastAsia="Times New Roman" w:hAnsi="Times New Roman" w:cs="Times New Roman"/>
          <w:i/>
          <w:sz w:val="28"/>
          <w:szCs w:val="28"/>
          <w:highlight w:val="yellow"/>
          <w:lang w:eastAsia="ru-RU"/>
        </w:rPr>
        <w:t xml:space="preserve">указывается решение представительного органа местного самоуправления, предусматривающее дополнительную меру социальной поддержки в виде обеспечения автономными дымовыми пожарными </w:t>
      </w:r>
      <w:proofErr w:type="spellStart"/>
      <w:r w:rsidRPr="00B21619">
        <w:rPr>
          <w:rFonts w:ascii="Times New Roman" w:eastAsia="Times New Roman" w:hAnsi="Times New Roman" w:cs="Times New Roman"/>
          <w:i/>
          <w:sz w:val="28"/>
          <w:szCs w:val="28"/>
          <w:highlight w:val="yellow"/>
          <w:lang w:eastAsia="ru-RU"/>
        </w:rPr>
        <w:t>извещателями</w:t>
      </w:r>
      <w:proofErr w:type="spellEnd"/>
      <w:r w:rsidRPr="00B21619">
        <w:rPr>
          <w:rFonts w:ascii="Times New Roman" w:eastAsia="Times New Roman" w:hAnsi="Times New Roman" w:cs="Times New Roman"/>
          <w:i/>
          <w:sz w:val="28"/>
          <w:szCs w:val="28"/>
          <w:highlight w:val="yellow"/>
          <w:lang w:eastAsia="ru-RU"/>
        </w:rPr>
        <w:t xml:space="preserve"> мест проживания малоимущих многодетных семей, семей, находящихся в трудной жизненной ситуации, в</w:t>
      </w:r>
      <w:proofErr w:type="gramEnd"/>
      <w:r w:rsidRPr="00B21619">
        <w:rPr>
          <w:rFonts w:ascii="Times New Roman" w:eastAsia="Times New Roman" w:hAnsi="Times New Roman" w:cs="Times New Roman"/>
          <w:i/>
          <w:sz w:val="28"/>
          <w:szCs w:val="28"/>
          <w:highlight w:val="yellow"/>
          <w:lang w:eastAsia="ru-RU"/>
        </w:rPr>
        <w:t xml:space="preserve"> социально опасном положении</w:t>
      </w:r>
      <w:r w:rsidR="00922409" w:rsidRPr="00B21619">
        <w:rPr>
          <w:rFonts w:ascii="Times New Roman" w:eastAsia="Times New Roman" w:hAnsi="Times New Roman" w:cs="Times New Roman"/>
          <w:i/>
          <w:sz w:val="28"/>
          <w:szCs w:val="28"/>
          <w:highlight w:val="yellow"/>
          <w:lang w:eastAsia="ru-RU"/>
        </w:rPr>
        <w:t xml:space="preserve"> или </w:t>
      </w:r>
      <w:r w:rsidR="00436DA1" w:rsidRPr="00B21619">
        <w:rPr>
          <w:rFonts w:ascii="Times New Roman" w:eastAsia="Times New Roman" w:hAnsi="Times New Roman" w:cs="Times New Roman"/>
          <w:i/>
          <w:sz w:val="28"/>
          <w:szCs w:val="28"/>
          <w:highlight w:val="yellow"/>
          <w:lang w:eastAsia="ru-RU"/>
        </w:rPr>
        <w:t>решение представительного органа местного самоуправления, предусматривающее полномочие главы муниципального образования или администрации муниципального образования на установление дополнительных мер социальной поддержки</w:t>
      </w:r>
      <w:r w:rsidRPr="00B21619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="00B00E01" w:rsidRPr="00FC12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целях предупреждения пожаров в местах проживания семей с детьми, минимизации их последствий, защиты жизни и здоровья от пожаров</w:t>
      </w:r>
      <w:r w:rsidR="00183DC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00E01" w:rsidRPr="00FC12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0E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="00B00E01" w:rsidRPr="00FC12D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spellEnd"/>
      <w:proofErr w:type="gramEnd"/>
      <w:r w:rsidR="00B00E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0E01" w:rsidRPr="00FC12D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00E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0E01" w:rsidRPr="00FC12D5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B00E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0E01" w:rsidRPr="00FC12D5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B00E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0E01" w:rsidRPr="00FC12D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B00E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00E01" w:rsidRPr="00FC12D5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spellEnd"/>
      <w:r w:rsidR="00B00E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</w:t>
      </w:r>
      <w:r w:rsidR="00B00E01" w:rsidRPr="00FC12D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00E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0E01" w:rsidRPr="00FC12D5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B00E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0E01" w:rsidRPr="00FC12D5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B00E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0E01" w:rsidRPr="00FC12D5">
        <w:rPr>
          <w:rFonts w:ascii="Times New Roman" w:eastAsia="Times New Roman" w:hAnsi="Times New Roman" w:cs="Times New Roman"/>
          <w:sz w:val="28"/>
          <w:szCs w:val="28"/>
          <w:lang w:eastAsia="ru-RU"/>
        </w:rPr>
        <w:t>ю:</w:t>
      </w:r>
    </w:p>
    <w:p w:rsidR="00494E33" w:rsidRPr="00D001A3" w:rsidRDefault="00C64AF4" w:rsidP="00D001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00E01" w:rsidRPr="00FC12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Утвердить </w:t>
      </w:r>
      <w:hyperlink w:anchor="P37" w:tooltip="ПОРЯДОК">
        <w:r w:rsidR="00B00E01" w:rsidRPr="00FC12D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Порядок</w:t>
        </w:r>
      </w:hyperlink>
      <w:r w:rsidR="00B00E01" w:rsidRPr="00FC12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предоставления дополнительной меры социальной поддержки в виде обеспечения автономными дымовыми пожарными </w:t>
      </w:r>
      <w:proofErr w:type="spellStart"/>
      <w:r w:rsidR="00B00E01" w:rsidRPr="00FC12D5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извещате</w:t>
      </w:r>
      <w:r w:rsidR="00B00E01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B00E01" w:rsidRPr="00FC12D5">
        <w:rPr>
          <w:rFonts w:ascii="Times New Roman" w:eastAsia="Times New Roman" w:hAnsi="Times New Roman" w:cs="Times New Roman"/>
          <w:sz w:val="28"/>
          <w:szCs w:val="28"/>
          <w:lang w:eastAsia="ru-RU"/>
        </w:rPr>
        <w:t>лями</w:t>
      </w:r>
      <w:proofErr w:type="spellEnd"/>
      <w:r w:rsidR="00B00E01" w:rsidRPr="00FC12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 проживания малоимущих многодетных семей, семей, находящихся в трудной жизненной ситуации, в социально опасном положении (далее – Поря</w:t>
      </w:r>
      <w:r w:rsidR="00B00E01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B00E01" w:rsidRPr="00FC12D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док)</w:t>
      </w:r>
      <w:r w:rsidR="00D001A3" w:rsidRPr="00D001A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D001A3">
        <w:rPr>
          <w:rFonts w:ascii="Times New Roman" w:eastAsiaTheme="minorEastAsia" w:hAnsi="Times New Roman" w:cs="Times New Roman"/>
          <w:sz w:val="28"/>
          <w:szCs w:val="28"/>
          <w:lang w:eastAsia="ru-RU"/>
        </w:rPr>
        <w:t>(приложение №1).</w:t>
      </w:r>
      <w:r w:rsidR="00D001A3"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D001A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D001A3" w:rsidRPr="00E07C69" w:rsidRDefault="00C64AF4" w:rsidP="00E07C6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07C6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00E01" w:rsidRPr="00E07C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001A3" w:rsidRPr="00E07C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 </w:t>
      </w:r>
      <w:r w:rsidR="006C6EF6" w:rsidRPr="00E07C6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состав рабочей группы  по определению подлежащих оборудованию автономными дымовыми пожарными </w:t>
      </w:r>
      <w:proofErr w:type="spellStart"/>
      <w:r w:rsidR="006C6EF6" w:rsidRPr="00E07C6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извещателями</w:t>
      </w:r>
      <w:proofErr w:type="spellEnd"/>
      <w:r w:rsidR="006C6EF6" w:rsidRPr="00E07C6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жилых помещений мест проживания малоимущих многодетных семей на территории муниципального образования Кавказский район </w:t>
      </w:r>
      <w:r w:rsidR="00D81255" w:rsidRPr="00E07C6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согласно приложению 2 к настоящему постановлению</w:t>
      </w:r>
      <w:r w:rsidR="006C6EF6" w:rsidRPr="00E07C6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E65E4B" w:rsidRPr="00E07C69" w:rsidRDefault="006C6EF6" w:rsidP="00E07C6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07C6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3. Утвердить </w:t>
      </w:r>
      <w:r w:rsidR="00E65E4B" w:rsidRPr="00E07C6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</w:t>
      </w:r>
      <w:r w:rsidRPr="00E07C6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остав рабоч</w:t>
      </w:r>
      <w:r w:rsidR="00ED10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их</w:t>
      </w:r>
      <w:r w:rsidRPr="00E07C6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групп</w:t>
      </w:r>
      <w:r w:rsidR="00ED107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E07C6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по определению подлежащих оборудованию автономными дымовыми пожарными </w:t>
      </w:r>
      <w:proofErr w:type="spellStart"/>
      <w:r w:rsidRPr="00E07C6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извещателями</w:t>
      </w:r>
      <w:proofErr w:type="spellEnd"/>
      <w:r w:rsidRPr="00E07C6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жилых помещений мест проживания семей, находящиеся в трудной жизненной ситуации на территории муниципально</w:t>
      </w:r>
      <w:r w:rsidR="00E65E4B" w:rsidRPr="00E07C6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го образования Кавказский район согласно приложению </w:t>
      </w:r>
      <w:r w:rsidR="00323C83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="00E65E4B" w:rsidRPr="00E07C6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 настоящему постановлению.</w:t>
      </w:r>
    </w:p>
    <w:p w:rsidR="00E65E4B" w:rsidRPr="00E07C69" w:rsidRDefault="00E65E4B" w:rsidP="00E07C6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07C6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4. Утвердить Состав рабочей группы по определению подлежащих оборудованию автономными дымовыми пожарными </w:t>
      </w:r>
      <w:proofErr w:type="spellStart"/>
      <w:r w:rsidRPr="00E07C6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извещателями</w:t>
      </w:r>
      <w:proofErr w:type="spellEnd"/>
      <w:r w:rsidRPr="00E07C6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жилых помещений мест проживания семей, находящиеся в социально опасном положении на территории муниципального образования Кавказский район </w:t>
      </w:r>
      <w:r w:rsidR="00E07C69" w:rsidRPr="00E07C6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согласно приложению 4 к настоящему постановлению</w:t>
      </w:r>
      <w:r w:rsidR="00E07C6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B00E01" w:rsidRPr="00F21737" w:rsidRDefault="00D001A3" w:rsidP="00F21737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</w:t>
      </w:r>
      <w:r w:rsidR="00E07C6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07C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0E01" w:rsidRPr="00F21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Рекомендовать </w:t>
      </w:r>
      <w:r w:rsidR="00F21737" w:rsidRPr="00F21737">
        <w:rPr>
          <w:rFonts w:ascii="Times New Roman" w:hAnsi="Times New Roman" w:cs="Times New Roman"/>
          <w:sz w:val="28"/>
          <w:szCs w:val="28"/>
        </w:rPr>
        <w:t xml:space="preserve">руководителю управления социальной защиты населения в Кавказском районе министерства труда и социального развития Краснодарского края С.В.Галаховой,    </w:t>
      </w:r>
      <w:r w:rsidR="00B03A33">
        <w:rPr>
          <w:rFonts w:ascii="Times New Roman" w:hAnsi="Times New Roman" w:cs="Times New Roman"/>
          <w:sz w:val="28"/>
          <w:szCs w:val="28"/>
        </w:rPr>
        <w:t xml:space="preserve">директору </w:t>
      </w:r>
      <w:r w:rsidR="00B03A33" w:rsidRPr="00B03A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ГКУ СО КК «Кропоткинский детский дом интернат» </w:t>
      </w:r>
      <w:r w:rsidR="00F21737" w:rsidRPr="00F21737">
        <w:rPr>
          <w:rFonts w:ascii="Times New Roman" w:hAnsi="Times New Roman" w:cs="Times New Roman"/>
          <w:sz w:val="28"/>
          <w:szCs w:val="28"/>
        </w:rPr>
        <w:t xml:space="preserve"> </w:t>
      </w:r>
      <w:r w:rsidR="00B03A33">
        <w:rPr>
          <w:rFonts w:ascii="Times New Roman" w:hAnsi="Times New Roman" w:cs="Times New Roman"/>
          <w:sz w:val="28"/>
          <w:szCs w:val="28"/>
        </w:rPr>
        <w:t>В.С.Давыдову,</w:t>
      </w:r>
      <w:r w:rsidR="00F21737" w:rsidRPr="00F21737">
        <w:rPr>
          <w:rFonts w:ascii="Times New Roman" w:hAnsi="Times New Roman" w:cs="Times New Roman"/>
          <w:sz w:val="28"/>
          <w:szCs w:val="28"/>
        </w:rPr>
        <w:tab/>
      </w:r>
      <w:r w:rsidR="00F21737" w:rsidRPr="00F21737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F21737" w:rsidRPr="00F21737">
        <w:rPr>
          <w:rFonts w:ascii="Times New Roman" w:hAnsi="Times New Roman" w:cs="Times New Roman"/>
          <w:sz w:val="28"/>
          <w:szCs w:val="28"/>
        </w:rPr>
        <w:t>начальнику</w:t>
      </w:r>
      <w:r w:rsidR="00F21737" w:rsidRPr="00F217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1737" w:rsidRPr="00F21737">
        <w:rPr>
          <w:rFonts w:ascii="Times New Roman" w:hAnsi="Times New Roman" w:cs="Times New Roman"/>
          <w:sz w:val="28"/>
          <w:szCs w:val="28"/>
        </w:rPr>
        <w:t xml:space="preserve">отдела надзорной деятельности и профилактической работы </w:t>
      </w:r>
      <w:r w:rsidR="00F21737" w:rsidRPr="00F2173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Кавказского района УНД и </w:t>
      </w:r>
      <w:proofErr w:type="gramStart"/>
      <w:r w:rsidR="00F21737" w:rsidRPr="00F21737">
        <w:rPr>
          <w:rFonts w:ascii="Times New Roman" w:hAnsi="Times New Roman" w:cs="Times New Roman"/>
          <w:bCs/>
          <w:color w:val="000000"/>
          <w:sz w:val="28"/>
          <w:szCs w:val="28"/>
        </w:rPr>
        <w:t>ПР</w:t>
      </w:r>
      <w:proofErr w:type="gramEnd"/>
      <w:r w:rsidR="00F21737" w:rsidRPr="00F2173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Главного управления МЧС России по Краснодарскому краю </w:t>
      </w:r>
      <w:r w:rsidR="00F21737" w:rsidRPr="00F21737">
        <w:rPr>
          <w:rFonts w:ascii="Times New Roman" w:hAnsi="Times New Roman" w:cs="Times New Roman"/>
          <w:sz w:val="28"/>
          <w:szCs w:val="28"/>
        </w:rPr>
        <w:t>А.В.Левковичу</w:t>
      </w:r>
      <w:r w:rsidR="00B03A33">
        <w:rPr>
          <w:rFonts w:ascii="Times New Roman" w:hAnsi="Times New Roman" w:cs="Times New Roman"/>
          <w:sz w:val="28"/>
          <w:szCs w:val="28"/>
        </w:rPr>
        <w:t>, главам поседений Кавказского района</w:t>
      </w:r>
      <w:r w:rsidR="00F21737" w:rsidRPr="00F21737">
        <w:rPr>
          <w:rFonts w:ascii="Times New Roman" w:hAnsi="Times New Roman" w:cs="Times New Roman"/>
          <w:sz w:val="28"/>
          <w:szCs w:val="28"/>
        </w:rPr>
        <w:t xml:space="preserve"> </w:t>
      </w:r>
      <w:r w:rsidR="00B00E01" w:rsidRPr="00F21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оказать содействие в </w:t>
      </w:r>
      <w:r w:rsidR="002877F2" w:rsidRPr="00F21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организации работы по </w:t>
      </w:r>
      <w:r w:rsidR="00B00E01" w:rsidRPr="00F2173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</w:t>
      </w:r>
      <w:r w:rsidR="002877F2" w:rsidRPr="00F21737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B00E01" w:rsidRPr="00F21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автономными дымовыми пожарными </w:t>
      </w:r>
      <w:proofErr w:type="spellStart"/>
      <w:r w:rsidR="00B00E01" w:rsidRPr="00F2173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извещателями</w:t>
      </w:r>
      <w:proofErr w:type="spellEnd"/>
      <w:r w:rsidR="00B00E01" w:rsidRPr="00F21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 проживания малоимущих многодетных семей, семей, находящихся в трудной жизненной ситуации, в социально опасном положении.</w:t>
      </w:r>
    </w:p>
    <w:p w:rsidR="00D81255" w:rsidRDefault="00E07C69" w:rsidP="00E07C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="00D81255">
        <w:rPr>
          <w:rFonts w:ascii="Times New Roman" w:eastAsia="Times New Roman" w:hAnsi="Times New Roman" w:cs="Times New Roman"/>
          <w:sz w:val="28"/>
        </w:rPr>
        <w:t>Отделу информационной политики администрации муниципального образования Кавказский район (</w:t>
      </w:r>
      <w:proofErr w:type="spellStart"/>
      <w:r w:rsidR="00D81255">
        <w:rPr>
          <w:rFonts w:ascii="Times New Roman" w:eastAsia="Times New Roman" w:hAnsi="Times New Roman" w:cs="Times New Roman"/>
          <w:sz w:val="28"/>
        </w:rPr>
        <w:t>Винокурова</w:t>
      </w:r>
      <w:proofErr w:type="spellEnd"/>
      <w:r w:rsidR="00D81255">
        <w:rPr>
          <w:rFonts w:ascii="Times New Roman" w:eastAsia="Times New Roman" w:hAnsi="Times New Roman" w:cs="Times New Roman"/>
          <w:sz w:val="28"/>
        </w:rPr>
        <w:t xml:space="preserve"> И.В.) опубликовать (обнародовать) настоящее постановление в периодическом печатном издании, распространяемом в муниципальном образовании Кавказский район и обеспечить его размещение на официальном сайте администрации муниципального образования Кавказский район в информационно-телекоммуникационной сети «Интернет».</w:t>
      </w:r>
    </w:p>
    <w:p w:rsidR="00B21619" w:rsidRPr="00B21619" w:rsidRDefault="00B21619" w:rsidP="00B2161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E07C69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B00E01" w:rsidRPr="00B21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B00E01" w:rsidRPr="00B2161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B00E01" w:rsidRPr="00B21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настоящего постановления </w:t>
      </w:r>
      <w:r w:rsidRPr="00B21619">
        <w:rPr>
          <w:rFonts w:ascii="Times New Roman" w:hAnsi="Times New Roman" w:cs="Times New Roman"/>
          <w:sz w:val="28"/>
          <w:szCs w:val="28"/>
        </w:rPr>
        <w:t xml:space="preserve">возложить на заместителя главы муниципального образования Кавказский район </w:t>
      </w:r>
      <w:proofErr w:type="spellStart"/>
      <w:r w:rsidRPr="00B21619">
        <w:rPr>
          <w:rFonts w:ascii="Times New Roman" w:hAnsi="Times New Roman" w:cs="Times New Roman"/>
          <w:sz w:val="28"/>
          <w:szCs w:val="28"/>
        </w:rPr>
        <w:t>А.В.Горяинова</w:t>
      </w:r>
      <w:proofErr w:type="spellEnd"/>
      <w:r w:rsidRPr="00B21619">
        <w:rPr>
          <w:rFonts w:ascii="Times New Roman" w:hAnsi="Times New Roman" w:cs="Times New Roman"/>
          <w:sz w:val="28"/>
          <w:szCs w:val="28"/>
        </w:rPr>
        <w:t>.</w:t>
      </w:r>
    </w:p>
    <w:p w:rsidR="00436DA1" w:rsidRPr="00323C83" w:rsidRDefault="00A97226" w:rsidP="00D973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3C83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B00E01" w:rsidRPr="00323C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973C8" w:rsidRPr="00323C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вступает </w:t>
      </w:r>
      <w:r w:rsidR="00436DA1" w:rsidRPr="00323C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силу со дня его </w:t>
      </w:r>
      <w:r w:rsidR="00B9240F" w:rsidRPr="00323C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официального </w:t>
      </w:r>
      <w:r w:rsidR="00436DA1" w:rsidRPr="00323C83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опубликования.</w:t>
      </w:r>
    </w:p>
    <w:p w:rsidR="0057235B" w:rsidRDefault="00B21619" w:rsidP="0057235B">
      <w:pPr>
        <w:spacing w:after="0" w:line="240" w:lineRule="auto"/>
        <w:ind w:right="27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21619" w:rsidRDefault="00B21619" w:rsidP="00B216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1619" w:rsidRPr="00B21619" w:rsidRDefault="00B21619" w:rsidP="00B216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1619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B21619" w:rsidRPr="00B21619" w:rsidRDefault="00B21619" w:rsidP="00B216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1619">
        <w:rPr>
          <w:rFonts w:ascii="Times New Roman" w:hAnsi="Times New Roman" w:cs="Times New Roman"/>
          <w:sz w:val="28"/>
          <w:szCs w:val="28"/>
        </w:rPr>
        <w:t xml:space="preserve">Кавказский район                                                                                </w:t>
      </w:r>
      <w:proofErr w:type="spellStart"/>
      <w:r w:rsidRPr="00B21619">
        <w:rPr>
          <w:rFonts w:ascii="Times New Roman" w:hAnsi="Times New Roman" w:cs="Times New Roman"/>
          <w:sz w:val="28"/>
          <w:szCs w:val="28"/>
        </w:rPr>
        <w:t>В.Н.Очкаласов</w:t>
      </w:r>
      <w:proofErr w:type="spellEnd"/>
    </w:p>
    <w:p w:rsidR="00B00E01" w:rsidRPr="00B21619" w:rsidRDefault="00B00E01" w:rsidP="00B21619">
      <w:pPr>
        <w:spacing w:after="0" w:line="240" w:lineRule="auto"/>
        <w:ind w:right="278"/>
        <w:jc w:val="both"/>
        <w:rPr>
          <w:rFonts w:ascii="Times New Roman" w:eastAsia="Times New Roman" w:hAnsi="Times New Roman" w:cs="Times New Roman"/>
          <w:sz w:val="28"/>
          <w:szCs w:val="28"/>
          <w:u w:val="thick"/>
          <w:lang w:eastAsia="ru-RU"/>
        </w:rPr>
      </w:pPr>
    </w:p>
    <w:sectPr w:rsidR="00B00E01" w:rsidRPr="00B21619" w:rsidSect="00C64AF4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462C" w:rsidRDefault="0099462C" w:rsidP="00C64AF4">
      <w:pPr>
        <w:spacing w:after="0" w:line="240" w:lineRule="auto"/>
      </w:pPr>
      <w:r>
        <w:separator/>
      </w:r>
    </w:p>
  </w:endnote>
  <w:endnote w:type="continuationSeparator" w:id="0">
    <w:p w:rsidR="0099462C" w:rsidRDefault="0099462C" w:rsidP="00C64A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462C" w:rsidRDefault="0099462C" w:rsidP="00C64AF4">
      <w:pPr>
        <w:spacing w:after="0" w:line="240" w:lineRule="auto"/>
      </w:pPr>
      <w:r>
        <w:separator/>
      </w:r>
    </w:p>
  </w:footnote>
  <w:footnote w:type="continuationSeparator" w:id="0">
    <w:p w:rsidR="0099462C" w:rsidRDefault="0099462C" w:rsidP="00C64A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507938"/>
      <w:docPartObj>
        <w:docPartGallery w:val="Page Numbers (Top of Page)"/>
        <w:docPartUnique/>
      </w:docPartObj>
    </w:sdtPr>
    <w:sdtContent>
      <w:p w:rsidR="00C64AF4" w:rsidRDefault="00CE050C">
        <w:pPr>
          <w:pStyle w:val="a7"/>
          <w:jc w:val="center"/>
        </w:pPr>
        <w:fldSimple w:instr=" PAGE   \* MERGEFORMAT ">
          <w:r w:rsidR="00323C83">
            <w:rPr>
              <w:noProof/>
            </w:rPr>
            <w:t>2</w:t>
          </w:r>
        </w:fldSimple>
      </w:p>
    </w:sdtContent>
  </w:sdt>
  <w:p w:rsidR="00C64AF4" w:rsidRDefault="00C64AF4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C02A4A"/>
    <w:multiLevelType w:val="hybridMultilevel"/>
    <w:tmpl w:val="DCD44C20"/>
    <w:lvl w:ilvl="0" w:tplc="0D249E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561F"/>
    <w:rsid w:val="00012DDC"/>
    <w:rsid w:val="000B51FE"/>
    <w:rsid w:val="000E5141"/>
    <w:rsid w:val="00183DC0"/>
    <w:rsid w:val="00214225"/>
    <w:rsid w:val="002336AB"/>
    <w:rsid w:val="00281BC4"/>
    <w:rsid w:val="002877F2"/>
    <w:rsid w:val="002E3C8E"/>
    <w:rsid w:val="00323C83"/>
    <w:rsid w:val="003A3F8E"/>
    <w:rsid w:val="003C25AE"/>
    <w:rsid w:val="00436DA1"/>
    <w:rsid w:val="004727A4"/>
    <w:rsid w:val="00494E33"/>
    <w:rsid w:val="00505C18"/>
    <w:rsid w:val="00522E56"/>
    <w:rsid w:val="005340CC"/>
    <w:rsid w:val="005624BD"/>
    <w:rsid w:val="00565F33"/>
    <w:rsid w:val="0057235B"/>
    <w:rsid w:val="005F54AA"/>
    <w:rsid w:val="00674506"/>
    <w:rsid w:val="006950C0"/>
    <w:rsid w:val="006C6EF6"/>
    <w:rsid w:val="007137CB"/>
    <w:rsid w:val="007B741E"/>
    <w:rsid w:val="007D6CE4"/>
    <w:rsid w:val="007E0C0C"/>
    <w:rsid w:val="007E6AE1"/>
    <w:rsid w:val="00922409"/>
    <w:rsid w:val="0096519D"/>
    <w:rsid w:val="0099462C"/>
    <w:rsid w:val="009A0BC7"/>
    <w:rsid w:val="009A7F87"/>
    <w:rsid w:val="00A659C8"/>
    <w:rsid w:val="00A97226"/>
    <w:rsid w:val="00AA29F9"/>
    <w:rsid w:val="00AA5D23"/>
    <w:rsid w:val="00B00E01"/>
    <w:rsid w:val="00B03A33"/>
    <w:rsid w:val="00B21619"/>
    <w:rsid w:val="00B6561F"/>
    <w:rsid w:val="00B74545"/>
    <w:rsid w:val="00B9240F"/>
    <w:rsid w:val="00C63822"/>
    <w:rsid w:val="00C64AF4"/>
    <w:rsid w:val="00CE050C"/>
    <w:rsid w:val="00D001A3"/>
    <w:rsid w:val="00D81255"/>
    <w:rsid w:val="00D848F4"/>
    <w:rsid w:val="00D973C8"/>
    <w:rsid w:val="00DE065F"/>
    <w:rsid w:val="00E07C69"/>
    <w:rsid w:val="00E65E4B"/>
    <w:rsid w:val="00EA4360"/>
    <w:rsid w:val="00ED107C"/>
    <w:rsid w:val="00F21737"/>
    <w:rsid w:val="00F4636A"/>
    <w:rsid w:val="00F73D74"/>
    <w:rsid w:val="00FD09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E3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3D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83DC0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57235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57235B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C64A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64AF4"/>
  </w:style>
  <w:style w:type="paragraph" w:styleId="a9">
    <w:name w:val="footer"/>
    <w:basedOn w:val="a"/>
    <w:link w:val="aa"/>
    <w:uiPriority w:val="99"/>
    <w:semiHidden/>
    <w:unhideWhenUsed/>
    <w:rsid w:val="00C64A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C64AF4"/>
  </w:style>
  <w:style w:type="character" w:styleId="ab">
    <w:name w:val="Strong"/>
    <w:basedOn w:val="a0"/>
    <w:uiPriority w:val="22"/>
    <w:qFormat/>
    <w:rsid w:val="00D001A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578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Дудузова Наталья Геннадьевна</dc:creator>
  <cp:lastModifiedBy>User</cp:lastModifiedBy>
  <cp:revision>6</cp:revision>
  <cp:lastPrinted>2023-11-02T13:06:00Z</cp:lastPrinted>
  <dcterms:created xsi:type="dcterms:W3CDTF">2023-11-15T13:24:00Z</dcterms:created>
  <dcterms:modified xsi:type="dcterms:W3CDTF">2023-11-16T06:15:00Z</dcterms:modified>
</cp:coreProperties>
</file>